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961255" cy="227076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07920" cy="670560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67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3595" cy="2903220"/>
            <wp:effectExtent l="0" t="0" r="1460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20520"/>
            <wp:effectExtent l="0" t="0" r="1460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7915" cy="158496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13560" cy="12573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3200" cy="18897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71695" cy="205740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9815" cy="326136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326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635" cy="365760"/>
            <wp:effectExtent l="0" t="0" r="146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5035" cy="1988820"/>
            <wp:effectExtent l="0" t="0" r="1460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712720" cy="381825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381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8420" cy="90678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编译</w:t>
      </w:r>
      <w:r>
        <w:rPr>
          <w:rFonts w:hint="eastAsia"/>
          <w:lang w:val="en-US" w:eastAsia="zh-CN"/>
        </w:rPr>
        <w:t>apche+php</w:t>
      </w:r>
    </w:p>
    <w:p>
      <w:r>
        <w:drawing>
          <wp:inline distT="0" distB="0" distL="114300" distR="114300">
            <wp:extent cx="4938395" cy="2636520"/>
            <wp:effectExtent l="0" t="0" r="146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6495" cy="3078480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68245"/>
            <wp:effectExtent l="0" t="0" r="5080" b="63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055" cy="2237105"/>
            <wp:effectExtent l="0" t="0" r="6985" b="317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2685"/>
            <wp:effectExtent l="0" t="0" r="635" b="1079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b/>
          <w:bCs w:val="0"/>
          <w:sz w:val="30"/>
          <w:szCs w:val="30"/>
          <w:lang w:val="en-US" w:eastAsia="zh-CN"/>
        </w:rPr>
      </w:pPr>
      <w:r>
        <w:rPr>
          <w:rFonts w:hint="eastAsia"/>
          <w:b/>
          <w:bCs w:val="0"/>
          <w:sz w:val="30"/>
          <w:szCs w:val="30"/>
          <w:lang w:val="en-US" w:eastAsia="zh-CN"/>
        </w:rPr>
        <w:t>缓存实战</w:t>
      </w:r>
    </w:p>
    <w:p>
      <w:pPr>
        <w:numPr>
          <w:numId w:val="0"/>
        </w:numPr>
      </w:pPr>
      <w:r>
        <w:drawing>
          <wp:inline distT="0" distB="0" distL="114300" distR="114300">
            <wp:extent cx="3848735" cy="2357755"/>
            <wp:effectExtent l="0" t="0" r="6985" b="444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35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3256915"/>
            <wp:effectExtent l="0" t="0" r="635" b="444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900295" cy="1973580"/>
            <wp:effectExtent l="0" t="0" r="6985" b="762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006975" cy="3002280"/>
            <wp:effectExtent l="0" t="0" r="6985" b="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4526280"/>
            <wp:effectExtent l="0" t="0" r="2540" b="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655" cy="2590800"/>
            <wp:effectExtent l="0" t="0" r="6985" b="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46955" cy="3902075"/>
            <wp:effectExtent l="0" t="0" r="14605" b="1460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390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0775" cy="3703955"/>
            <wp:effectExtent l="0" t="0" r="6985" b="1460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13555" cy="1684020"/>
            <wp:effectExtent l="0" t="0" r="14605" b="7620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9835" cy="2156460"/>
            <wp:effectExtent l="0" t="0" r="14605" b="7620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251325"/>
            <wp:effectExtent l="0" t="0" r="6350" b="635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366895"/>
            <wp:effectExtent l="0" t="0" r="5715" b="6985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6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82235" cy="2334895"/>
            <wp:effectExtent l="0" t="0" r="14605" b="12065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rcRect b="37349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703955" cy="3604260"/>
            <wp:effectExtent l="0" t="0" r="14605" b="762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360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eastAsia="zh-CN"/>
        </w:rPr>
        <w:t>此处运行</w:t>
      </w:r>
      <w:r>
        <w:rPr>
          <w:rFonts w:hint="eastAsia"/>
          <w:color w:val="FF0000"/>
          <w:sz w:val="30"/>
          <w:szCs w:val="30"/>
          <w:lang w:val="en-US" w:eastAsia="zh-CN"/>
        </w:rPr>
        <w:t>memcache服务：</w:t>
      </w:r>
    </w:p>
    <w:p>
      <w:pPr>
        <w:rPr>
          <w:rFonts w:hint="eastAsia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9865" cy="164465"/>
            <wp:effectExtent l="0" t="0" r="3175" b="3175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eastAsia="zh-CN"/>
        </w:rPr>
      </w:pPr>
      <w:r>
        <w:rPr>
          <w:rFonts w:hint="eastAsia"/>
          <w:sz w:val="30"/>
          <w:szCs w:val="30"/>
          <w:lang w:eastAsia="zh-CN"/>
        </w:rPr>
        <w:t>有用资源：动态生成折线走势图（动态刷新）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229735" cy="86868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案例：第一次读</w:t>
      </w:r>
      <w:r>
        <w:rPr>
          <w:rFonts w:hint="eastAsia"/>
          <w:lang w:val="en-US" w:eastAsia="zh-CN"/>
        </w:rPr>
        <w:t>mysql，之后都是memcache</w:t>
      </w:r>
    </w:p>
    <w:p>
      <w:r>
        <w:drawing>
          <wp:inline distT="0" distB="0" distL="114300" distR="114300">
            <wp:extent cx="5423535" cy="3512185"/>
            <wp:effectExtent l="0" t="0" r="190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351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案例清缓存：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38395" cy="1181100"/>
            <wp:effectExtent l="0" t="0" r="146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C114703"/>
    <w:multiLevelType w:val="singleLevel"/>
    <w:tmpl w:val="CC114703"/>
    <w:lvl w:ilvl="0" w:tentative="0">
      <w:start w:val="4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C418C"/>
    <w:rsid w:val="006A0DF3"/>
    <w:rsid w:val="007D1EDD"/>
    <w:rsid w:val="01426B75"/>
    <w:rsid w:val="02583579"/>
    <w:rsid w:val="02643208"/>
    <w:rsid w:val="031D3059"/>
    <w:rsid w:val="032109F6"/>
    <w:rsid w:val="035B3823"/>
    <w:rsid w:val="04090537"/>
    <w:rsid w:val="053F0CBF"/>
    <w:rsid w:val="0650144F"/>
    <w:rsid w:val="06692DE2"/>
    <w:rsid w:val="07DB5B6E"/>
    <w:rsid w:val="085E283A"/>
    <w:rsid w:val="0A2F479E"/>
    <w:rsid w:val="0AC576B6"/>
    <w:rsid w:val="0AD33C5F"/>
    <w:rsid w:val="0B5301BC"/>
    <w:rsid w:val="0B9E0AB7"/>
    <w:rsid w:val="0C2D513A"/>
    <w:rsid w:val="0F265DC2"/>
    <w:rsid w:val="0FA076B8"/>
    <w:rsid w:val="0FE401D4"/>
    <w:rsid w:val="0FEE2654"/>
    <w:rsid w:val="102B6BEE"/>
    <w:rsid w:val="109F4C6A"/>
    <w:rsid w:val="10FF6437"/>
    <w:rsid w:val="11B66579"/>
    <w:rsid w:val="11D421CB"/>
    <w:rsid w:val="11FC785B"/>
    <w:rsid w:val="13324DE4"/>
    <w:rsid w:val="1767686F"/>
    <w:rsid w:val="17E43CB4"/>
    <w:rsid w:val="17F75999"/>
    <w:rsid w:val="18B91DF1"/>
    <w:rsid w:val="195A4BF1"/>
    <w:rsid w:val="1B92417B"/>
    <w:rsid w:val="1D52716C"/>
    <w:rsid w:val="1FF915F9"/>
    <w:rsid w:val="20BD32BC"/>
    <w:rsid w:val="218418BA"/>
    <w:rsid w:val="22133967"/>
    <w:rsid w:val="24176108"/>
    <w:rsid w:val="24282E7D"/>
    <w:rsid w:val="2444525F"/>
    <w:rsid w:val="24617AA4"/>
    <w:rsid w:val="249F09E4"/>
    <w:rsid w:val="25793907"/>
    <w:rsid w:val="26187D52"/>
    <w:rsid w:val="264725DD"/>
    <w:rsid w:val="26F57C63"/>
    <w:rsid w:val="26FD2452"/>
    <w:rsid w:val="270D6D93"/>
    <w:rsid w:val="2717105B"/>
    <w:rsid w:val="28134060"/>
    <w:rsid w:val="29296E13"/>
    <w:rsid w:val="2A090F60"/>
    <w:rsid w:val="2A5A0936"/>
    <w:rsid w:val="2C5920F0"/>
    <w:rsid w:val="2CF0357C"/>
    <w:rsid w:val="2D9961CE"/>
    <w:rsid w:val="2E7176E2"/>
    <w:rsid w:val="2FEB08B0"/>
    <w:rsid w:val="303B3DB7"/>
    <w:rsid w:val="30C93679"/>
    <w:rsid w:val="32394F1E"/>
    <w:rsid w:val="32B4040F"/>
    <w:rsid w:val="32C26525"/>
    <w:rsid w:val="33016019"/>
    <w:rsid w:val="332A43A9"/>
    <w:rsid w:val="341C3376"/>
    <w:rsid w:val="348A6632"/>
    <w:rsid w:val="36416DD8"/>
    <w:rsid w:val="378B60C8"/>
    <w:rsid w:val="38121676"/>
    <w:rsid w:val="39FA006B"/>
    <w:rsid w:val="3B4309F8"/>
    <w:rsid w:val="3BD27048"/>
    <w:rsid w:val="3D105468"/>
    <w:rsid w:val="3FF04848"/>
    <w:rsid w:val="40A646BE"/>
    <w:rsid w:val="414037EE"/>
    <w:rsid w:val="416F1387"/>
    <w:rsid w:val="41B422FD"/>
    <w:rsid w:val="424163A3"/>
    <w:rsid w:val="43654CD9"/>
    <w:rsid w:val="44A041F8"/>
    <w:rsid w:val="44CC634A"/>
    <w:rsid w:val="44E5665C"/>
    <w:rsid w:val="450745BD"/>
    <w:rsid w:val="4533574C"/>
    <w:rsid w:val="455C3579"/>
    <w:rsid w:val="457744D2"/>
    <w:rsid w:val="457E2588"/>
    <w:rsid w:val="46C532C6"/>
    <w:rsid w:val="4715666D"/>
    <w:rsid w:val="47BC4B12"/>
    <w:rsid w:val="48D0633E"/>
    <w:rsid w:val="4A6C1F66"/>
    <w:rsid w:val="4BBC1430"/>
    <w:rsid w:val="4BED14DB"/>
    <w:rsid w:val="4C5F5A68"/>
    <w:rsid w:val="4D6B11A6"/>
    <w:rsid w:val="4DAD673D"/>
    <w:rsid w:val="4E147131"/>
    <w:rsid w:val="4ED95591"/>
    <w:rsid w:val="4EFE4866"/>
    <w:rsid w:val="5087238A"/>
    <w:rsid w:val="508F012E"/>
    <w:rsid w:val="513C0EDE"/>
    <w:rsid w:val="51B74987"/>
    <w:rsid w:val="529F2166"/>
    <w:rsid w:val="53220DF3"/>
    <w:rsid w:val="532F3112"/>
    <w:rsid w:val="5414653D"/>
    <w:rsid w:val="541A1D9D"/>
    <w:rsid w:val="54A550F2"/>
    <w:rsid w:val="55753411"/>
    <w:rsid w:val="55DE7F65"/>
    <w:rsid w:val="580872EE"/>
    <w:rsid w:val="583E56C3"/>
    <w:rsid w:val="58B21667"/>
    <w:rsid w:val="5B0D738C"/>
    <w:rsid w:val="5CDA2378"/>
    <w:rsid w:val="5DF27786"/>
    <w:rsid w:val="60A77898"/>
    <w:rsid w:val="60AA7EA6"/>
    <w:rsid w:val="60AC2597"/>
    <w:rsid w:val="60DE3C2F"/>
    <w:rsid w:val="610E1DD0"/>
    <w:rsid w:val="622723FD"/>
    <w:rsid w:val="62E7615C"/>
    <w:rsid w:val="63140021"/>
    <w:rsid w:val="64D9168E"/>
    <w:rsid w:val="6565444C"/>
    <w:rsid w:val="66CD67CB"/>
    <w:rsid w:val="66E5727A"/>
    <w:rsid w:val="67710A24"/>
    <w:rsid w:val="680D7A94"/>
    <w:rsid w:val="6870272E"/>
    <w:rsid w:val="69E21E89"/>
    <w:rsid w:val="6A6C10E3"/>
    <w:rsid w:val="6A8455AA"/>
    <w:rsid w:val="6B7E39A3"/>
    <w:rsid w:val="6BBE3DA6"/>
    <w:rsid w:val="6C2F7401"/>
    <w:rsid w:val="6C660629"/>
    <w:rsid w:val="6C7C100A"/>
    <w:rsid w:val="6D0A74F5"/>
    <w:rsid w:val="6D651262"/>
    <w:rsid w:val="6D6E112D"/>
    <w:rsid w:val="6E185ECA"/>
    <w:rsid w:val="6E40101D"/>
    <w:rsid w:val="6ED24835"/>
    <w:rsid w:val="70324CAE"/>
    <w:rsid w:val="70BB7F94"/>
    <w:rsid w:val="70BD6237"/>
    <w:rsid w:val="70D17ED0"/>
    <w:rsid w:val="718F0C99"/>
    <w:rsid w:val="719D042F"/>
    <w:rsid w:val="72024DC2"/>
    <w:rsid w:val="72DB6243"/>
    <w:rsid w:val="739102AC"/>
    <w:rsid w:val="740E0B3E"/>
    <w:rsid w:val="74694947"/>
    <w:rsid w:val="766A11BD"/>
    <w:rsid w:val="77853F39"/>
    <w:rsid w:val="78CC2336"/>
    <w:rsid w:val="7A1872F3"/>
    <w:rsid w:val="7D287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宋体"/>
      <w:b/>
      <w:kern w:val="0"/>
      <w:sz w:val="18"/>
      <w:szCs w:val="18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77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2020-04-03T08:27:04Z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